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3B" w:rsidRDefault="00BF203B" w:rsidP="00837B6E">
      <w:pPr>
        <w:jc w:val="center"/>
        <w:rPr>
          <w:b/>
          <w:sz w:val="24"/>
          <w:szCs w:val="24"/>
        </w:rPr>
      </w:pPr>
    </w:p>
    <w:p w:rsidR="008B32D7" w:rsidRPr="00837B6E" w:rsidRDefault="008D78D7" w:rsidP="00837B6E">
      <w:pPr>
        <w:jc w:val="center"/>
        <w:rPr>
          <w:b/>
          <w:sz w:val="24"/>
          <w:szCs w:val="24"/>
        </w:rPr>
      </w:pPr>
      <w:r w:rsidRPr="00837B6E">
        <w:rPr>
          <w:b/>
          <w:sz w:val="24"/>
          <w:szCs w:val="24"/>
        </w:rPr>
        <w:t>ΣΥΜΜΕΤΟΧΕΣ ΣΧΟΛΕΙΩΝ ΣΤΗ ΔΡΑΣΗ «Η ΜΕΛΙΣΣΑ ΠΟΥ ΜΑΣ ΕΝΩΝΕΙ»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1384"/>
        <w:gridCol w:w="1763"/>
        <w:gridCol w:w="1275"/>
        <w:gridCol w:w="1391"/>
        <w:gridCol w:w="567"/>
        <w:gridCol w:w="896"/>
        <w:gridCol w:w="2647"/>
      </w:tblGrid>
      <w:tr w:rsidR="00493A86" w:rsidRPr="00837B6E" w:rsidTr="00BF203B">
        <w:tc>
          <w:tcPr>
            <w:tcW w:w="1384" w:type="dxa"/>
            <w:vAlign w:val="center"/>
          </w:tcPr>
          <w:p w:rsidR="00493A86" w:rsidRPr="00837B6E" w:rsidRDefault="00493A86" w:rsidP="0067696F">
            <w:pPr>
              <w:jc w:val="center"/>
              <w:rPr>
                <w:b/>
                <w:sz w:val="24"/>
                <w:szCs w:val="24"/>
              </w:rPr>
            </w:pPr>
            <w:r w:rsidRPr="00837B6E">
              <w:rPr>
                <w:b/>
                <w:sz w:val="24"/>
                <w:szCs w:val="24"/>
              </w:rPr>
              <w:t>ΤΟΠΟΘΕΣΙΑ-ΗΜΕΡΟΜΗΝΙΑ</w:t>
            </w:r>
          </w:p>
        </w:tc>
        <w:tc>
          <w:tcPr>
            <w:tcW w:w="1763" w:type="dxa"/>
            <w:vAlign w:val="center"/>
          </w:tcPr>
          <w:p w:rsidR="00493A86" w:rsidRPr="00837B6E" w:rsidRDefault="00493A86" w:rsidP="0067696F">
            <w:pPr>
              <w:jc w:val="center"/>
              <w:rPr>
                <w:b/>
                <w:sz w:val="24"/>
                <w:szCs w:val="24"/>
              </w:rPr>
            </w:pPr>
            <w:r w:rsidRPr="00837B6E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1275" w:type="dxa"/>
            <w:vAlign w:val="center"/>
          </w:tcPr>
          <w:p w:rsidR="00493A86" w:rsidRPr="00837B6E" w:rsidRDefault="00493A86" w:rsidP="00676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ΤΗΛ. ΣΧΟΛΕΙΟΥ</w:t>
            </w:r>
          </w:p>
        </w:tc>
        <w:tc>
          <w:tcPr>
            <w:tcW w:w="1391" w:type="dxa"/>
            <w:vAlign w:val="center"/>
          </w:tcPr>
          <w:p w:rsidR="00493A86" w:rsidRDefault="00493A86" w:rsidP="00676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ΣΥΝΤΟΝΙΣΤΗΣ</w:t>
            </w:r>
          </w:p>
        </w:tc>
        <w:tc>
          <w:tcPr>
            <w:tcW w:w="567" w:type="dxa"/>
            <w:vAlign w:val="center"/>
          </w:tcPr>
          <w:p w:rsidR="00493A86" w:rsidRPr="00837B6E" w:rsidRDefault="00493A86" w:rsidP="00676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</w:t>
            </w:r>
            <w:r w:rsidRPr="00837B6E">
              <w:rPr>
                <w:b/>
                <w:sz w:val="24"/>
                <w:szCs w:val="24"/>
              </w:rPr>
              <w:t xml:space="preserve"> ΜΑΘΗΤΩΝ</w:t>
            </w:r>
          </w:p>
        </w:tc>
        <w:tc>
          <w:tcPr>
            <w:tcW w:w="896" w:type="dxa"/>
            <w:vAlign w:val="center"/>
          </w:tcPr>
          <w:p w:rsidR="00493A86" w:rsidRPr="00837B6E" w:rsidRDefault="00493A86" w:rsidP="00676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ΑΡΙΘΜ </w:t>
            </w:r>
            <w:r w:rsidRPr="00837B6E">
              <w:rPr>
                <w:b/>
                <w:sz w:val="24"/>
                <w:szCs w:val="24"/>
              </w:rPr>
              <w:t>ΕΚΠΑΙΔΕΥΤΙΚΩΝ</w:t>
            </w:r>
          </w:p>
        </w:tc>
        <w:tc>
          <w:tcPr>
            <w:tcW w:w="2647" w:type="dxa"/>
            <w:vAlign w:val="center"/>
          </w:tcPr>
          <w:p w:rsidR="00493A86" w:rsidRPr="00837B6E" w:rsidRDefault="00493A86" w:rsidP="0067696F">
            <w:pPr>
              <w:jc w:val="center"/>
              <w:rPr>
                <w:b/>
                <w:sz w:val="24"/>
                <w:szCs w:val="24"/>
              </w:rPr>
            </w:pPr>
            <w:r w:rsidRPr="00837B6E">
              <w:rPr>
                <w:b/>
                <w:sz w:val="24"/>
                <w:szCs w:val="24"/>
              </w:rPr>
              <w:t>ΣΥΝΟΛΟ ΚΑΤΑ ΤΟΠΟΘΕΣΙΑ</w:t>
            </w:r>
          </w:p>
        </w:tc>
      </w:tr>
      <w:tr w:rsidR="00493A86" w:rsidRPr="00837B6E" w:rsidTr="00BF203B">
        <w:tc>
          <w:tcPr>
            <w:tcW w:w="1384" w:type="dxa"/>
            <w:vMerge w:val="restart"/>
            <w:vAlign w:val="center"/>
          </w:tcPr>
          <w:p w:rsidR="00493A86" w:rsidRPr="00837B6E" w:rsidRDefault="00493A86" w:rsidP="008D78D7">
            <w:pPr>
              <w:jc w:val="center"/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19/03/2015</w:t>
            </w:r>
          </w:p>
          <w:p w:rsidR="00493A86" w:rsidRPr="00837B6E" w:rsidRDefault="00493A86" w:rsidP="008D78D7">
            <w:pPr>
              <w:jc w:val="center"/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Μεσολόγγι</w:t>
            </w:r>
          </w:p>
        </w:tc>
        <w:tc>
          <w:tcPr>
            <w:tcW w:w="1763" w:type="dxa"/>
            <w:vAlign w:val="center"/>
          </w:tcPr>
          <w:p w:rsidR="00493A86" w:rsidRPr="00837B6E" w:rsidRDefault="00493A86" w:rsidP="008D78D7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ΓΕΛ Δομένικου, Λάρισας</w:t>
            </w:r>
          </w:p>
        </w:tc>
        <w:tc>
          <w:tcPr>
            <w:tcW w:w="1275" w:type="dxa"/>
          </w:tcPr>
          <w:p w:rsidR="00493A86" w:rsidRPr="00837B6E" w:rsidRDefault="00493A86" w:rsidP="008D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24930 86501</w:t>
            </w:r>
          </w:p>
        </w:tc>
        <w:tc>
          <w:tcPr>
            <w:tcW w:w="1391" w:type="dxa"/>
          </w:tcPr>
          <w:p w:rsidR="00493A86" w:rsidRPr="00837B6E" w:rsidRDefault="00493A86" w:rsidP="008D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Γκούθας Δημήτριος</w:t>
            </w:r>
          </w:p>
        </w:tc>
        <w:tc>
          <w:tcPr>
            <w:tcW w:w="567" w:type="dxa"/>
            <w:vAlign w:val="center"/>
          </w:tcPr>
          <w:p w:rsidR="00493A86" w:rsidRPr="00837B6E" w:rsidRDefault="00493A86" w:rsidP="008D78D7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30</w:t>
            </w:r>
          </w:p>
        </w:tc>
        <w:tc>
          <w:tcPr>
            <w:tcW w:w="896" w:type="dxa"/>
            <w:vAlign w:val="center"/>
          </w:tcPr>
          <w:p w:rsidR="00493A86" w:rsidRPr="00837B6E" w:rsidRDefault="00493A86" w:rsidP="008D78D7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4</w:t>
            </w:r>
          </w:p>
        </w:tc>
        <w:tc>
          <w:tcPr>
            <w:tcW w:w="2647" w:type="dxa"/>
            <w:vMerge w:val="restart"/>
            <w:vAlign w:val="center"/>
          </w:tcPr>
          <w:p w:rsidR="00493A86" w:rsidRPr="00837B6E" w:rsidRDefault="00493A86" w:rsidP="008D78D7">
            <w:pPr>
              <w:jc w:val="center"/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78 μαθητές</w:t>
            </w:r>
          </w:p>
          <w:p w:rsidR="00493A86" w:rsidRDefault="00493A86" w:rsidP="008D78D7">
            <w:pPr>
              <w:jc w:val="center"/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26 εκπ/κοί</w:t>
            </w:r>
          </w:p>
          <w:p w:rsidR="00493A86" w:rsidRPr="00837B6E" w:rsidRDefault="00493A86" w:rsidP="008D78D7">
            <w:pPr>
              <w:jc w:val="center"/>
              <w:rPr>
                <w:sz w:val="24"/>
                <w:szCs w:val="24"/>
              </w:rPr>
            </w:pPr>
          </w:p>
        </w:tc>
      </w:tr>
      <w:tr w:rsidR="00493A86" w:rsidRPr="00837B6E" w:rsidTr="00BF203B">
        <w:tc>
          <w:tcPr>
            <w:tcW w:w="1384" w:type="dxa"/>
            <w:vMerge/>
          </w:tcPr>
          <w:p w:rsidR="00493A86" w:rsidRPr="00837B6E" w:rsidRDefault="00493A8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93A86" w:rsidRPr="00837B6E" w:rsidRDefault="00493A86" w:rsidP="008D78D7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ΓΕΛ Αμφιλοχίας, Αιτ/νίας</w:t>
            </w:r>
          </w:p>
        </w:tc>
        <w:tc>
          <w:tcPr>
            <w:tcW w:w="1275" w:type="dxa"/>
          </w:tcPr>
          <w:p w:rsidR="00493A86" w:rsidRPr="00837B6E" w:rsidRDefault="00BF203B" w:rsidP="008D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26420 22425</w:t>
            </w:r>
          </w:p>
        </w:tc>
        <w:tc>
          <w:tcPr>
            <w:tcW w:w="1391" w:type="dxa"/>
          </w:tcPr>
          <w:p w:rsidR="00493A86" w:rsidRPr="00837B6E" w:rsidRDefault="00BF203B" w:rsidP="008D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Θεοδωρέλος Θεόδωρος</w:t>
            </w:r>
          </w:p>
        </w:tc>
        <w:tc>
          <w:tcPr>
            <w:tcW w:w="567" w:type="dxa"/>
            <w:vAlign w:val="center"/>
          </w:tcPr>
          <w:p w:rsidR="00493A86" w:rsidRPr="00837B6E" w:rsidRDefault="00493A86" w:rsidP="008D78D7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35</w:t>
            </w:r>
          </w:p>
        </w:tc>
        <w:tc>
          <w:tcPr>
            <w:tcW w:w="896" w:type="dxa"/>
            <w:vAlign w:val="center"/>
          </w:tcPr>
          <w:p w:rsidR="00493A86" w:rsidRPr="00837B6E" w:rsidRDefault="00493A86" w:rsidP="008D78D7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3</w:t>
            </w:r>
          </w:p>
        </w:tc>
        <w:tc>
          <w:tcPr>
            <w:tcW w:w="2647" w:type="dxa"/>
            <w:vMerge/>
          </w:tcPr>
          <w:p w:rsidR="00493A86" w:rsidRPr="00837B6E" w:rsidRDefault="00493A86">
            <w:pPr>
              <w:rPr>
                <w:sz w:val="24"/>
                <w:szCs w:val="24"/>
              </w:rPr>
            </w:pPr>
          </w:p>
        </w:tc>
      </w:tr>
      <w:tr w:rsidR="00493A86" w:rsidRPr="00837B6E" w:rsidTr="00BF203B">
        <w:tc>
          <w:tcPr>
            <w:tcW w:w="1384" w:type="dxa"/>
            <w:vMerge/>
          </w:tcPr>
          <w:p w:rsidR="00493A86" w:rsidRPr="00837B6E" w:rsidRDefault="00493A8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93A86" w:rsidRPr="00837B6E" w:rsidRDefault="00493A86" w:rsidP="008D78D7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Δημ. Σχ. Παντάνασσας, Αιτ/νίας</w:t>
            </w:r>
          </w:p>
        </w:tc>
        <w:tc>
          <w:tcPr>
            <w:tcW w:w="1275" w:type="dxa"/>
          </w:tcPr>
          <w:p w:rsidR="00493A86" w:rsidRPr="00837B6E" w:rsidRDefault="00BF203B" w:rsidP="008D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26410 63113</w:t>
            </w:r>
          </w:p>
        </w:tc>
        <w:tc>
          <w:tcPr>
            <w:tcW w:w="1391" w:type="dxa"/>
          </w:tcPr>
          <w:p w:rsidR="00493A86" w:rsidRPr="00837B6E" w:rsidRDefault="00BF203B" w:rsidP="008D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Ξηροκώστα Αριστέα</w:t>
            </w:r>
          </w:p>
        </w:tc>
        <w:tc>
          <w:tcPr>
            <w:tcW w:w="567" w:type="dxa"/>
            <w:vAlign w:val="center"/>
          </w:tcPr>
          <w:p w:rsidR="00493A86" w:rsidRPr="00837B6E" w:rsidRDefault="00493A86" w:rsidP="008D78D7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13</w:t>
            </w:r>
          </w:p>
        </w:tc>
        <w:tc>
          <w:tcPr>
            <w:tcW w:w="896" w:type="dxa"/>
            <w:vAlign w:val="center"/>
          </w:tcPr>
          <w:p w:rsidR="00493A86" w:rsidRPr="00837B6E" w:rsidRDefault="00493A86" w:rsidP="008D78D7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2</w:t>
            </w:r>
          </w:p>
        </w:tc>
        <w:tc>
          <w:tcPr>
            <w:tcW w:w="2647" w:type="dxa"/>
            <w:vMerge/>
          </w:tcPr>
          <w:p w:rsidR="00493A86" w:rsidRPr="00837B6E" w:rsidRDefault="00493A86">
            <w:pPr>
              <w:rPr>
                <w:sz w:val="24"/>
                <w:szCs w:val="24"/>
              </w:rPr>
            </w:pPr>
          </w:p>
        </w:tc>
      </w:tr>
      <w:tr w:rsidR="00AE520C" w:rsidRPr="00837B6E" w:rsidTr="00BF203B">
        <w:tc>
          <w:tcPr>
            <w:tcW w:w="1384" w:type="dxa"/>
            <w:vMerge w:val="restart"/>
            <w:vAlign w:val="center"/>
          </w:tcPr>
          <w:p w:rsidR="00AE520C" w:rsidRPr="00837B6E" w:rsidRDefault="00AE520C" w:rsidP="00837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837B6E">
              <w:rPr>
                <w:sz w:val="24"/>
                <w:szCs w:val="24"/>
              </w:rPr>
              <w:t>/03/2015</w:t>
            </w:r>
          </w:p>
          <w:p w:rsidR="00AE520C" w:rsidRPr="00837B6E" w:rsidRDefault="00AE520C" w:rsidP="00837B6E">
            <w:pPr>
              <w:jc w:val="center"/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Χορτερό-Σιδηρόκαστρο</w:t>
            </w:r>
          </w:p>
        </w:tc>
        <w:tc>
          <w:tcPr>
            <w:tcW w:w="1763" w:type="dxa"/>
          </w:tcPr>
          <w:p w:rsidR="00AE520C" w:rsidRPr="00837B6E" w:rsidRDefault="0067696F" w:rsidP="0070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Δημ. Σχ. Βαμβακοφύτου</w:t>
            </w:r>
            <w:r w:rsidR="00AE520C" w:rsidRPr="00837B6E">
              <w:rPr>
                <w:sz w:val="24"/>
                <w:szCs w:val="24"/>
              </w:rPr>
              <w:t>, Σερρών</w:t>
            </w:r>
          </w:p>
        </w:tc>
        <w:tc>
          <w:tcPr>
            <w:tcW w:w="1275" w:type="dxa"/>
          </w:tcPr>
          <w:p w:rsidR="00AE520C" w:rsidRPr="00837B6E" w:rsidRDefault="00BF203B" w:rsidP="0070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23230 51428</w:t>
            </w:r>
          </w:p>
        </w:tc>
        <w:tc>
          <w:tcPr>
            <w:tcW w:w="1391" w:type="dxa"/>
          </w:tcPr>
          <w:p w:rsidR="00AE520C" w:rsidRPr="00837B6E" w:rsidRDefault="00BF203B" w:rsidP="0070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Λασπάς Αναστάσιος</w:t>
            </w:r>
          </w:p>
        </w:tc>
        <w:tc>
          <w:tcPr>
            <w:tcW w:w="567" w:type="dxa"/>
          </w:tcPr>
          <w:p w:rsidR="00AE520C" w:rsidRPr="00837B6E" w:rsidRDefault="00AE520C" w:rsidP="00701288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31</w:t>
            </w:r>
          </w:p>
        </w:tc>
        <w:tc>
          <w:tcPr>
            <w:tcW w:w="896" w:type="dxa"/>
          </w:tcPr>
          <w:p w:rsidR="00AE520C" w:rsidRPr="00837B6E" w:rsidRDefault="00AE520C" w:rsidP="00701288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  <w:vAlign w:val="center"/>
          </w:tcPr>
          <w:p w:rsidR="00AE520C" w:rsidRPr="00837B6E" w:rsidRDefault="00AE520C" w:rsidP="00837B6E">
            <w:pPr>
              <w:jc w:val="center"/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314 μαθητές</w:t>
            </w:r>
          </w:p>
          <w:p w:rsidR="00AE520C" w:rsidRPr="00837B6E" w:rsidRDefault="00AE520C" w:rsidP="00837B6E">
            <w:pPr>
              <w:jc w:val="center"/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26 εκπ/κοί</w:t>
            </w:r>
          </w:p>
        </w:tc>
      </w:tr>
      <w:tr w:rsidR="00AE520C" w:rsidRPr="00837B6E" w:rsidTr="00BF203B">
        <w:tc>
          <w:tcPr>
            <w:tcW w:w="1384" w:type="dxa"/>
            <w:vMerge/>
          </w:tcPr>
          <w:p w:rsidR="00AE520C" w:rsidRPr="00837B6E" w:rsidRDefault="00AE520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Δημ. Σχ. Κερκίνης, Σερρών</w:t>
            </w:r>
          </w:p>
        </w:tc>
        <w:tc>
          <w:tcPr>
            <w:tcW w:w="1275" w:type="dxa"/>
          </w:tcPr>
          <w:p w:rsidR="00AE520C" w:rsidRPr="00837B6E" w:rsidRDefault="00BF2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23270 41203</w:t>
            </w:r>
          </w:p>
        </w:tc>
        <w:tc>
          <w:tcPr>
            <w:tcW w:w="1391" w:type="dxa"/>
          </w:tcPr>
          <w:p w:rsidR="00AE520C" w:rsidRPr="00837B6E" w:rsidRDefault="00BF2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Σοφιάδου Αναστασία</w:t>
            </w:r>
          </w:p>
        </w:tc>
        <w:tc>
          <w:tcPr>
            <w:tcW w:w="567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16</w:t>
            </w:r>
          </w:p>
        </w:tc>
        <w:tc>
          <w:tcPr>
            <w:tcW w:w="896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2</w:t>
            </w:r>
          </w:p>
        </w:tc>
        <w:tc>
          <w:tcPr>
            <w:tcW w:w="2647" w:type="dxa"/>
            <w:vMerge/>
          </w:tcPr>
          <w:p w:rsidR="00AE520C" w:rsidRPr="00837B6E" w:rsidRDefault="00AE520C">
            <w:pPr>
              <w:rPr>
                <w:sz w:val="24"/>
                <w:szCs w:val="24"/>
              </w:rPr>
            </w:pPr>
          </w:p>
        </w:tc>
      </w:tr>
      <w:tr w:rsidR="00AE520C" w:rsidRPr="00837B6E" w:rsidTr="00BF203B">
        <w:tc>
          <w:tcPr>
            <w:tcW w:w="1384" w:type="dxa"/>
            <w:vMerge/>
          </w:tcPr>
          <w:p w:rsidR="00AE520C" w:rsidRPr="00837B6E" w:rsidRDefault="00AE520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AE520C" w:rsidRPr="00837B6E" w:rsidRDefault="00AE520C" w:rsidP="00701288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Δημ. Σχ. Πεντάπολης, Σερρών</w:t>
            </w:r>
          </w:p>
        </w:tc>
        <w:tc>
          <w:tcPr>
            <w:tcW w:w="1275" w:type="dxa"/>
          </w:tcPr>
          <w:p w:rsidR="00AE520C" w:rsidRPr="00837B6E" w:rsidRDefault="00BF203B" w:rsidP="0070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23210 71543</w:t>
            </w:r>
          </w:p>
        </w:tc>
        <w:tc>
          <w:tcPr>
            <w:tcW w:w="1391" w:type="dxa"/>
          </w:tcPr>
          <w:p w:rsidR="00AE520C" w:rsidRPr="00837B6E" w:rsidRDefault="0017499C" w:rsidP="0070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Λασπάς Αναστάσιος</w:t>
            </w:r>
          </w:p>
        </w:tc>
        <w:tc>
          <w:tcPr>
            <w:tcW w:w="567" w:type="dxa"/>
          </w:tcPr>
          <w:p w:rsidR="00AE520C" w:rsidRPr="00837B6E" w:rsidRDefault="00AE520C" w:rsidP="00701288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56</w:t>
            </w:r>
          </w:p>
        </w:tc>
        <w:tc>
          <w:tcPr>
            <w:tcW w:w="896" w:type="dxa"/>
          </w:tcPr>
          <w:p w:rsidR="00AE520C" w:rsidRPr="00837B6E" w:rsidRDefault="00AE520C" w:rsidP="00701288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4</w:t>
            </w:r>
          </w:p>
        </w:tc>
        <w:tc>
          <w:tcPr>
            <w:tcW w:w="2647" w:type="dxa"/>
            <w:vMerge/>
          </w:tcPr>
          <w:p w:rsidR="00AE520C" w:rsidRPr="00837B6E" w:rsidRDefault="00AE520C">
            <w:pPr>
              <w:rPr>
                <w:sz w:val="24"/>
                <w:szCs w:val="24"/>
              </w:rPr>
            </w:pPr>
          </w:p>
        </w:tc>
      </w:tr>
      <w:tr w:rsidR="00AE520C" w:rsidRPr="00837B6E" w:rsidTr="00BF203B">
        <w:tc>
          <w:tcPr>
            <w:tcW w:w="1384" w:type="dxa"/>
            <w:vMerge/>
          </w:tcPr>
          <w:p w:rsidR="00AE520C" w:rsidRPr="00837B6E" w:rsidRDefault="00AE520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Δημ. Σχ. Άνω Μητρουσίου, Σερρών</w:t>
            </w:r>
          </w:p>
        </w:tc>
        <w:tc>
          <w:tcPr>
            <w:tcW w:w="1275" w:type="dxa"/>
          </w:tcPr>
          <w:p w:rsidR="00AE520C" w:rsidRPr="00837B6E" w:rsidRDefault="0017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23210 75204</w:t>
            </w:r>
          </w:p>
        </w:tc>
        <w:tc>
          <w:tcPr>
            <w:tcW w:w="1391" w:type="dxa"/>
          </w:tcPr>
          <w:p w:rsidR="00AE520C" w:rsidRPr="00837B6E" w:rsidRDefault="0017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Λασπάς Αναστάσιος</w:t>
            </w:r>
          </w:p>
        </w:tc>
        <w:tc>
          <w:tcPr>
            <w:tcW w:w="567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55</w:t>
            </w:r>
          </w:p>
        </w:tc>
        <w:tc>
          <w:tcPr>
            <w:tcW w:w="896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4</w:t>
            </w:r>
          </w:p>
        </w:tc>
        <w:tc>
          <w:tcPr>
            <w:tcW w:w="2647" w:type="dxa"/>
            <w:vMerge/>
          </w:tcPr>
          <w:p w:rsidR="00AE520C" w:rsidRPr="00837B6E" w:rsidRDefault="00AE520C">
            <w:pPr>
              <w:rPr>
                <w:sz w:val="24"/>
                <w:szCs w:val="24"/>
              </w:rPr>
            </w:pPr>
          </w:p>
        </w:tc>
      </w:tr>
      <w:tr w:rsidR="00AE520C" w:rsidRPr="00837B6E" w:rsidTr="00BF203B">
        <w:tc>
          <w:tcPr>
            <w:tcW w:w="1384" w:type="dxa"/>
            <w:vMerge w:val="restart"/>
            <w:vAlign w:val="center"/>
          </w:tcPr>
          <w:p w:rsidR="00AE520C" w:rsidRPr="0067696F" w:rsidRDefault="0067696F" w:rsidP="00676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27/03/2015 </w:t>
            </w:r>
            <w:r>
              <w:rPr>
                <w:sz w:val="24"/>
                <w:szCs w:val="24"/>
              </w:rPr>
              <w:t>Χορτερό- Σιδηρόκαστρο</w:t>
            </w:r>
          </w:p>
        </w:tc>
        <w:tc>
          <w:tcPr>
            <w:tcW w:w="1763" w:type="dxa"/>
          </w:tcPr>
          <w:p w:rsidR="00AE520C" w:rsidRPr="00837B6E" w:rsidRDefault="00AE520C" w:rsidP="00701288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2ο Δημ. Σχ. Σερρών, Σερρών</w:t>
            </w:r>
          </w:p>
        </w:tc>
        <w:tc>
          <w:tcPr>
            <w:tcW w:w="1275" w:type="dxa"/>
          </w:tcPr>
          <w:p w:rsidR="00AE520C" w:rsidRPr="00EC1131" w:rsidRDefault="00EC1131" w:rsidP="007012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23210 37524</w:t>
            </w:r>
          </w:p>
        </w:tc>
        <w:tc>
          <w:tcPr>
            <w:tcW w:w="1391" w:type="dxa"/>
          </w:tcPr>
          <w:p w:rsidR="00AE520C" w:rsidRPr="00EC1131" w:rsidRDefault="00EC1131" w:rsidP="0070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Χρήτης Σωτήρης</w:t>
            </w:r>
          </w:p>
        </w:tc>
        <w:tc>
          <w:tcPr>
            <w:tcW w:w="567" w:type="dxa"/>
          </w:tcPr>
          <w:p w:rsidR="00AE520C" w:rsidRPr="00837B6E" w:rsidRDefault="00AE520C" w:rsidP="00701288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25</w:t>
            </w:r>
          </w:p>
        </w:tc>
        <w:tc>
          <w:tcPr>
            <w:tcW w:w="896" w:type="dxa"/>
          </w:tcPr>
          <w:p w:rsidR="00AE520C" w:rsidRPr="00837B6E" w:rsidRDefault="00AE520C" w:rsidP="00701288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2</w:t>
            </w:r>
          </w:p>
        </w:tc>
        <w:tc>
          <w:tcPr>
            <w:tcW w:w="2647" w:type="dxa"/>
            <w:vMerge/>
          </w:tcPr>
          <w:p w:rsidR="00AE520C" w:rsidRPr="00837B6E" w:rsidRDefault="00AE520C">
            <w:pPr>
              <w:rPr>
                <w:sz w:val="24"/>
                <w:szCs w:val="24"/>
              </w:rPr>
            </w:pPr>
          </w:p>
        </w:tc>
      </w:tr>
      <w:tr w:rsidR="00AE520C" w:rsidRPr="00837B6E" w:rsidTr="00BF203B">
        <w:tc>
          <w:tcPr>
            <w:tcW w:w="1384" w:type="dxa"/>
            <w:vMerge/>
          </w:tcPr>
          <w:p w:rsidR="00AE520C" w:rsidRPr="00837B6E" w:rsidRDefault="00AE520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Δημ. Σχ. Νέων Μουδανιών, Χαλκιδικής</w:t>
            </w:r>
          </w:p>
        </w:tc>
        <w:tc>
          <w:tcPr>
            <w:tcW w:w="1275" w:type="dxa"/>
          </w:tcPr>
          <w:p w:rsidR="00AE520C" w:rsidRPr="00837B6E" w:rsidRDefault="0017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23730 21784</w:t>
            </w:r>
          </w:p>
        </w:tc>
        <w:tc>
          <w:tcPr>
            <w:tcW w:w="1391" w:type="dxa"/>
          </w:tcPr>
          <w:p w:rsidR="00AE520C" w:rsidRPr="00837B6E" w:rsidRDefault="0017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Βουτσά Δουκένη</w:t>
            </w:r>
          </w:p>
        </w:tc>
        <w:tc>
          <w:tcPr>
            <w:tcW w:w="567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21</w:t>
            </w:r>
          </w:p>
        </w:tc>
        <w:tc>
          <w:tcPr>
            <w:tcW w:w="896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2</w:t>
            </w:r>
          </w:p>
        </w:tc>
        <w:tc>
          <w:tcPr>
            <w:tcW w:w="2647" w:type="dxa"/>
            <w:vMerge/>
          </w:tcPr>
          <w:p w:rsidR="00AE520C" w:rsidRPr="00837B6E" w:rsidRDefault="00AE520C">
            <w:pPr>
              <w:rPr>
                <w:sz w:val="24"/>
                <w:szCs w:val="24"/>
              </w:rPr>
            </w:pPr>
          </w:p>
        </w:tc>
      </w:tr>
      <w:tr w:rsidR="00AE520C" w:rsidRPr="00837B6E" w:rsidTr="00BF203B">
        <w:tc>
          <w:tcPr>
            <w:tcW w:w="1384" w:type="dxa"/>
            <w:vMerge/>
          </w:tcPr>
          <w:p w:rsidR="00AE520C" w:rsidRPr="00837B6E" w:rsidRDefault="00AE520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Δημ. Σχ. Αιανής, Κοζάνης</w:t>
            </w:r>
          </w:p>
        </w:tc>
        <w:tc>
          <w:tcPr>
            <w:tcW w:w="1275" w:type="dxa"/>
          </w:tcPr>
          <w:p w:rsidR="00AE520C" w:rsidRPr="00837B6E" w:rsidRDefault="0017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24610 98203</w:t>
            </w:r>
          </w:p>
        </w:tc>
        <w:tc>
          <w:tcPr>
            <w:tcW w:w="1391" w:type="dxa"/>
          </w:tcPr>
          <w:p w:rsidR="00AE520C" w:rsidRPr="00837B6E" w:rsidRDefault="0017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Νακόπουλος Δημήτριος</w:t>
            </w:r>
          </w:p>
        </w:tc>
        <w:tc>
          <w:tcPr>
            <w:tcW w:w="567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35</w:t>
            </w:r>
          </w:p>
        </w:tc>
        <w:tc>
          <w:tcPr>
            <w:tcW w:w="896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2</w:t>
            </w:r>
          </w:p>
        </w:tc>
        <w:tc>
          <w:tcPr>
            <w:tcW w:w="2647" w:type="dxa"/>
            <w:vMerge/>
          </w:tcPr>
          <w:p w:rsidR="00AE520C" w:rsidRPr="00837B6E" w:rsidRDefault="00AE520C">
            <w:pPr>
              <w:rPr>
                <w:sz w:val="24"/>
                <w:szCs w:val="24"/>
              </w:rPr>
            </w:pPr>
          </w:p>
        </w:tc>
      </w:tr>
      <w:tr w:rsidR="00AE520C" w:rsidRPr="00837B6E" w:rsidTr="00BF203B">
        <w:tc>
          <w:tcPr>
            <w:tcW w:w="1384" w:type="dxa"/>
            <w:vMerge/>
          </w:tcPr>
          <w:p w:rsidR="00AE520C" w:rsidRPr="00837B6E" w:rsidRDefault="00AE520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Δημ. Σχ. Καλών Δέντρων, Σερρών</w:t>
            </w:r>
          </w:p>
        </w:tc>
        <w:tc>
          <w:tcPr>
            <w:tcW w:w="1275" w:type="dxa"/>
          </w:tcPr>
          <w:p w:rsidR="00AE520C" w:rsidRPr="00837B6E" w:rsidRDefault="0017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23210 78002</w:t>
            </w:r>
          </w:p>
        </w:tc>
        <w:tc>
          <w:tcPr>
            <w:tcW w:w="1391" w:type="dxa"/>
          </w:tcPr>
          <w:p w:rsidR="00AE520C" w:rsidRPr="00837B6E" w:rsidRDefault="0017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Δράκογλου Αναστασία</w:t>
            </w:r>
          </w:p>
        </w:tc>
        <w:tc>
          <w:tcPr>
            <w:tcW w:w="567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54</w:t>
            </w:r>
          </w:p>
        </w:tc>
        <w:tc>
          <w:tcPr>
            <w:tcW w:w="896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8</w:t>
            </w:r>
          </w:p>
        </w:tc>
        <w:tc>
          <w:tcPr>
            <w:tcW w:w="2647" w:type="dxa"/>
            <w:vMerge/>
          </w:tcPr>
          <w:p w:rsidR="00AE520C" w:rsidRPr="00837B6E" w:rsidRDefault="00AE520C">
            <w:pPr>
              <w:rPr>
                <w:sz w:val="24"/>
                <w:szCs w:val="24"/>
              </w:rPr>
            </w:pPr>
          </w:p>
        </w:tc>
      </w:tr>
      <w:tr w:rsidR="00AE520C" w:rsidRPr="00837B6E" w:rsidTr="00BF203B">
        <w:tc>
          <w:tcPr>
            <w:tcW w:w="1384" w:type="dxa"/>
            <w:vMerge/>
          </w:tcPr>
          <w:p w:rsidR="00AE520C" w:rsidRPr="00837B6E" w:rsidRDefault="00AE520C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Δημ. Σχ. Ασπροκκλησιάς, Σερρών</w:t>
            </w:r>
          </w:p>
        </w:tc>
        <w:tc>
          <w:tcPr>
            <w:tcW w:w="1275" w:type="dxa"/>
          </w:tcPr>
          <w:p w:rsidR="00AE520C" w:rsidRPr="00837B6E" w:rsidRDefault="0017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24670 84400</w:t>
            </w:r>
          </w:p>
        </w:tc>
        <w:tc>
          <w:tcPr>
            <w:tcW w:w="1391" w:type="dxa"/>
          </w:tcPr>
          <w:p w:rsidR="00AE520C" w:rsidRPr="00837B6E" w:rsidRDefault="0017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Αναστασοπούλου Στεργιανή</w:t>
            </w:r>
          </w:p>
        </w:tc>
        <w:tc>
          <w:tcPr>
            <w:tcW w:w="567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21</w:t>
            </w:r>
          </w:p>
        </w:tc>
        <w:tc>
          <w:tcPr>
            <w:tcW w:w="896" w:type="dxa"/>
          </w:tcPr>
          <w:p w:rsidR="00AE520C" w:rsidRPr="00837B6E" w:rsidRDefault="00AE520C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2</w:t>
            </w:r>
          </w:p>
        </w:tc>
        <w:tc>
          <w:tcPr>
            <w:tcW w:w="2647" w:type="dxa"/>
            <w:vMerge/>
          </w:tcPr>
          <w:p w:rsidR="00AE520C" w:rsidRPr="00837B6E" w:rsidRDefault="00AE520C">
            <w:pPr>
              <w:rPr>
                <w:sz w:val="24"/>
                <w:szCs w:val="24"/>
              </w:rPr>
            </w:pPr>
          </w:p>
        </w:tc>
      </w:tr>
      <w:tr w:rsidR="00493A86" w:rsidRPr="00837B6E" w:rsidTr="00BF203B">
        <w:tc>
          <w:tcPr>
            <w:tcW w:w="1384" w:type="dxa"/>
            <w:vMerge w:val="restart"/>
            <w:vAlign w:val="center"/>
          </w:tcPr>
          <w:p w:rsidR="00493A86" w:rsidRPr="00837B6E" w:rsidRDefault="00493A86" w:rsidP="00837B6E">
            <w:pPr>
              <w:jc w:val="center"/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31/03/2015</w:t>
            </w:r>
          </w:p>
          <w:p w:rsidR="00493A86" w:rsidRPr="00837B6E" w:rsidRDefault="00493A86" w:rsidP="00837B6E">
            <w:pPr>
              <w:jc w:val="center"/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Χίος</w:t>
            </w:r>
          </w:p>
        </w:tc>
        <w:tc>
          <w:tcPr>
            <w:tcW w:w="1763" w:type="dxa"/>
          </w:tcPr>
          <w:p w:rsidR="00493A86" w:rsidRPr="00837B6E" w:rsidRDefault="00493A86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Δημ. Σχ. Λουτρών, Λέσβου</w:t>
            </w:r>
          </w:p>
        </w:tc>
        <w:tc>
          <w:tcPr>
            <w:tcW w:w="1275" w:type="dxa"/>
          </w:tcPr>
          <w:p w:rsidR="00493A86" w:rsidRPr="00837B6E" w:rsidRDefault="0017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22510 91351</w:t>
            </w:r>
          </w:p>
        </w:tc>
        <w:tc>
          <w:tcPr>
            <w:tcW w:w="1391" w:type="dxa"/>
          </w:tcPr>
          <w:p w:rsidR="00493A86" w:rsidRPr="00837B6E" w:rsidRDefault="0017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Βαλάκου Κων/να</w:t>
            </w:r>
          </w:p>
        </w:tc>
        <w:tc>
          <w:tcPr>
            <w:tcW w:w="567" w:type="dxa"/>
          </w:tcPr>
          <w:p w:rsidR="00493A86" w:rsidRPr="00837B6E" w:rsidRDefault="00493A86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493A86" w:rsidRPr="00837B6E" w:rsidRDefault="00493A86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2</w:t>
            </w:r>
          </w:p>
        </w:tc>
        <w:tc>
          <w:tcPr>
            <w:tcW w:w="2647" w:type="dxa"/>
            <w:vMerge w:val="restart"/>
            <w:vAlign w:val="center"/>
          </w:tcPr>
          <w:p w:rsidR="00493A86" w:rsidRPr="00837B6E" w:rsidRDefault="00493A86" w:rsidP="00837B6E">
            <w:pPr>
              <w:jc w:val="center"/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33 μαθητές</w:t>
            </w:r>
          </w:p>
          <w:p w:rsidR="00493A86" w:rsidRPr="00837B6E" w:rsidRDefault="00493A86" w:rsidP="00837B6E">
            <w:pPr>
              <w:jc w:val="center"/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5 εκπ/κοί</w:t>
            </w:r>
          </w:p>
        </w:tc>
      </w:tr>
      <w:tr w:rsidR="00493A86" w:rsidRPr="00837B6E" w:rsidTr="00BF203B">
        <w:tc>
          <w:tcPr>
            <w:tcW w:w="1384" w:type="dxa"/>
            <w:vMerge/>
          </w:tcPr>
          <w:p w:rsidR="00493A86" w:rsidRPr="00837B6E" w:rsidRDefault="00493A86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493A86" w:rsidRPr="00837B6E" w:rsidRDefault="00493A86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Δημ. Σχ. Μεγαλοχωρίου</w:t>
            </w:r>
          </w:p>
        </w:tc>
        <w:tc>
          <w:tcPr>
            <w:tcW w:w="1275" w:type="dxa"/>
          </w:tcPr>
          <w:p w:rsidR="00493A86" w:rsidRPr="00837B6E" w:rsidRDefault="0046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22520 92390</w:t>
            </w:r>
          </w:p>
        </w:tc>
        <w:tc>
          <w:tcPr>
            <w:tcW w:w="1391" w:type="dxa"/>
          </w:tcPr>
          <w:p w:rsidR="00493A86" w:rsidRPr="00837B6E" w:rsidRDefault="0046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Διαμαντόπουλος Ηλίας</w:t>
            </w:r>
          </w:p>
        </w:tc>
        <w:tc>
          <w:tcPr>
            <w:tcW w:w="567" w:type="dxa"/>
          </w:tcPr>
          <w:p w:rsidR="00493A86" w:rsidRPr="00837B6E" w:rsidRDefault="00493A86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18</w:t>
            </w:r>
          </w:p>
        </w:tc>
        <w:tc>
          <w:tcPr>
            <w:tcW w:w="896" w:type="dxa"/>
          </w:tcPr>
          <w:p w:rsidR="00493A86" w:rsidRPr="00837B6E" w:rsidRDefault="00493A86">
            <w:pPr>
              <w:rPr>
                <w:sz w:val="24"/>
                <w:szCs w:val="24"/>
              </w:rPr>
            </w:pPr>
            <w:r w:rsidRPr="00837B6E">
              <w:rPr>
                <w:sz w:val="24"/>
                <w:szCs w:val="24"/>
              </w:rPr>
              <w:t>3</w:t>
            </w:r>
          </w:p>
        </w:tc>
        <w:tc>
          <w:tcPr>
            <w:tcW w:w="2647" w:type="dxa"/>
            <w:vMerge/>
          </w:tcPr>
          <w:p w:rsidR="00493A86" w:rsidRPr="00837B6E" w:rsidRDefault="00493A86">
            <w:pPr>
              <w:rPr>
                <w:sz w:val="24"/>
                <w:szCs w:val="24"/>
              </w:rPr>
            </w:pPr>
          </w:p>
        </w:tc>
      </w:tr>
    </w:tbl>
    <w:p w:rsidR="008D78D7" w:rsidRPr="00BF203B" w:rsidRDefault="008D78D7" w:rsidP="00BF203B">
      <w:pPr>
        <w:tabs>
          <w:tab w:val="left" w:pos="2190"/>
        </w:tabs>
      </w:pPr>
    </w:p>
    <w:sectPr w:rsidR="008D78D7" w:rsidRPr="00BF203B" w:rsidSect="004644B5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78D7"/>
    <w:rsid w:val="0017499C"/>
    <w:rsid w:val="002512D9"/>
    <w:rsid w:val="004644B5"/>
    <w:rsid w:val="00493A86"/>
    <w:rsid w:val="00515307"/>
    <w:rsid w:val="0067696F"/>
    <w:rsid w:val="00837B6E"/>
    <w:rsid w:val="008B32D7"/>
    <w:rsid w:val="008D78D7"/>
    <w:rsid w:val="00AE520C"/>
    <w:rsid w:val="00B81743"/>
    <w:rsid w:val="00BF203B"/>
    <w:rsid w:val="00DE07C6"/>
    <w:rsid w:val="00E37E84"/>
    <w:rsid w:val="00EC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Το όνομα χρήστη σας</cp:lastModifiedBy>
  <cp:revision>6</cp:revision>
  <dcterms:created xsi:type="dcterms:W3CDTF">2014-12-08T11:10:00Z</dcterms:created>
  <dcterms:modified xsi:type="dcterms:W3CDTF">2014-12-12T09:19:00Z</dcterms:modified>
</cp:coreProperties>
</file>